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77" w:rsidRPr="004C1716" w:rsidRDefault="00686477" w:rsidP="00686477">
      <w:pPr>
        <w:rPr>
          <w:rFonts w:ascii="宋体" w:hAnsi="宋体"/>
          <w:b/>
          <w:bCs/>
          <w:spacing w:val="-6"/>
          <w:szCs w:val="21"/>
        </w:rPr>
      </w:pPr>
      <w:r w:rsidRPr="004C1716">
        <w:rPr>
          <w:rFonts w:ascii="宋体" w:hAnsi="宋体" w:hint="eastAsia"/>
          <w:b/>
          <w:bCs/>
          <w:sz w:val="24"/>
        </w:rPr>
        <w:t>附件一</w:t>
      </w:r>
    </w:p>
    <w:p w:rsidR="00D63104" w:rsidRDefault="00686477" w:rsidP="00686477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4C1716">
        <w:rPr>
          <w:rFonts w:ascii="宋体" w:hAnsi="宋体" w:hint="eastAsia"/>
          <w:b/>
          <w:sz w:val="32"/>
          <w:szCs w:val="32"/>
        </w:rPr>
        <w:t>中国人民大学农业与农村发展学院20</w:t>
      </w:r>
      <w:r w:rsidR="00D33245">
        <w:rPr>
          <w:rFonts w:ascii="宋体" w:hAnsi="宋体" w:hint="eastAsia"/>
          <w:b/>
          <w:sz w:val="32"/>
          <w:szCs w:val="32"/>
        </w:rPr>
        <w:t>20</w:t>
      </w:r>
      <w:r w:rsidR="00B669E0">
        <w:rPr>
          <w:rFonts w:ascii="宋体" w:hAnsi="宋体" w:hint="eastAsia"/>
          <w:b/>
          <w:sz w:val="32"/>
          <w:szCs w:val="32"/>
        </w:rPr>
        <w:t>年</w:t>
      </w:r>
      <w:r w:rsidRPr="004C1716">
        <w:rPr>
          <w:rFonts w:ascii="宋体" w:hAnsi="宋体" w:hint="eastAsia"/>
          <w:b/>
          <w:sz w:val="32"/>
          <w:szCs w:val="32"/>
        </w:rPr>
        <w:t>博士生</w:t>
      </w:r>
    </w:p>
    <w:p w:rsidR="00686477" w:rsidRDefault="00686477" w:rsidP="00D6310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  <w:r w:rsidRPr="004C1716">
        <w:rPr>
          <w:rFonts w:ascii="宋体" w:hAnsi="宋体" w:hint="eastAsia"/>
          <w:b/>
          <w:sz w:val="32"/>
          <w:szCs w:val="32"/>
        </w:rPr>
        <w:t>申报材料</w:t>
      </w:r>
      <w:r w:rsidR="00D63104" w:rsidRPr="00D63104">
        <w:rPr>
          <w:rFonts w:ascii="宋体" w:hAnsi="宋体" w:hint="eastAsia"/>
          <w:b/>
          <w:sz w:val="32"/>
          <w:szCs w:val="32"/>
        </w:rPr>
        <w:t>及科研情况</w:t>
      </w:r>
      <w:r w:rsidRPr="00D63104">
        <w:rPr>
          <w:rFonts w:ascii="宋体" w:hAnsi="宋体" w:hint="eastAsia"/>
          <w:b/>
          <w:sz w:val="32"/>
          <w:szCs w:val="32"/>
        </w:rPr>
        <w:t>一览表</w:t>
      </w:r>
      <w:r w:rsidR="00D63104" w:rsidRPr="00D63104">
        <w:rPr>
          <w:rFonts w:ascii="宋体" w:hAnsi="宋体" w:hint="eastAsia"/>
          <w:b/>
          <w:sz w:val="32"/>
          <w:szCs w:val="32"/>
        </w:rPr>
        <w:t xml:space="preserve"> </w:t>
      </w:r>
      <w:r w:rsidRPr="00D63104">
        <w:rPr>
          <w:rFonts w:ascii="宋体" w:hAnsi="宋体" w:hint="eastAsia"/>
          <w:b/>
          <w:sz w:val="32"/>
          <w:szCs w:val="32"/>
        </w:rPr>
        <w:t>(模板)</w:t>
      </w:r>
    </w:p>
    <w:p w:rsidR="00B46BE7" w:rsidRPr="00D63104" w:rsidRDefault="00B46BE7" w:rsidP="00D63104">
      <w:pPr>
        <w:spacing w:line="440" w:lineRule="exact"/>
        <w:jc w:val="center"/>
        <w:rPr>
          <w:rFonts w:ascii="宋体" w:hAnsi="宋体"/>
          <w:b/>
          <w:sz w:val="32"/>
          <w:szCs w:val="32"/>
        </w:rPr>
      </w:pPr>
    </w:p>
    <w:p w:rsidR="00686477" w:rsidRPr="004C1716" w:rsidRDefault="00686477" w:rsidP="00686477">
      <w:pPr>
        <w:spacing w:line="140" w:lineRule="exact"/>
        <w:rPr>
          <w:rFonts w:ascii="宋体" w:hAnsi="宋体"/>
          <w:b/>
          <w:sz w:val="10"/>
          <w:szCs w:val="10"/>
        </w:rPr>
      </w:pPr>
    </w:p>
    <w:p w:rsidR="00686477" w:rsidRDefault="00686477" w:rsidP="00686477">
      <w:pPr>
        <w:spacing w:line="360" w:lineRule="auto"/>
        <w:rPr>
          <w:rFonts w:ascii="宋体" w:hAnsi="宋体"/>
          <w:b/>
          <w:sz w:val="24"/>
          <w:u w:val="single"/>
        </w:rPr>
      </w:pPr>
      <w:r w:rsidRPr="004C1716">
        <w:rPr>
          <w:rFonts w:ascii="宋体" w:hAnsi="宋体" w:hint="eastAsia"/>
          <w:b/>
          <w:sz w:val="24"/>
        </w:rPr>
        <w:t>考生姓名：</w:t>
      </w:r>
      <w:r w:rsidRPr="004C1716">
        <w:rPr>
          <w:rFonts w:ascii="宋体" w:hAnsi="宋体" w:hint="eastAsia"/>
          <w:b/>
          <w:i/>
          <w:iCs/>
          <w:sz w:val="24"/>
          <w:u w:val="single"/>
        </w:rPr>
        <w:t xml:space="preserve">             </w:t>
      </w:r>
      <w:r w:rsidRPr="004C1716">
        <w:rPr>
          <w:rFonts w:ascii="宋体" w:hAnsi="宋体" w:hint="eastAsia"/>
          <w:b/>
          <w:i/>
          <w:iCs/>
          <w:sz w:val="24"/>
        </w:rPr>
        <w:t xml:space="preserve"> </w:t>
      </w:r>
      <w:r w:rsidRPr="004C1716">
        <w:rPr>
          <w:rFonts w:ascii="宋体" w:hAnsi="宋体" w:hint="eastAsia"/>
          <w:b/>
          <w:sz w:val="24"/>
        </w:rPr>
        <w:t>报考专业：</w:t>
      </w:r>
      <w:r w:rsidRPr="004C1716">
        <w:rPr>
          <w:rFonts w:ascii="宋体" w:hAnsi="宋体" w:hint="eastAsia"/>
          <w:b/>
          <w:sz w:val="24"/>
          <w:u w:val="single"/>
        </w:rPr>
        <w:t xml:space="preserve">              </w:t>
      </w:r>
      <w:r w:rsidRPr="004C1716">
        <w:rPr>
          <w:rFonts w:ascii="宋体" w:hAnsi="宋体" w:hint="eastAsia"/>
          <w:b/>
          <w:sz w:val="24"/>
        </w:rPr>
        <w:t>报考导师：</w:t>
      </w:r>
      <w:r w:rsidRPr="004C1716">
        <w:rPr>
          <w:rFonts w:ascii="宋体" w:hAnsi="宋体" w:hint="eastAsia"/>
          <w:b/>
          <w:sz w:val="24"/>
          <w:u w:val="single"/>
        </w:rPr>
        <w:t xml:space="preserve">            </w:t>
      </w:r>
    </w:p>
    <w:p w:rsidR="004E3192" w:rsidRPr="004C1716" w:rsidRDefault="004E3192" w:rsidP="00686477">
      <w:pPr>
        <w:spacing w:line="360" w:lineRule="auto"/>
        <w:rPr>
          <w:rFonts w:ascii="宋体" w:hAnsi="宋体"/>
          <w:b/>
          <w:sz w:val="24"/>
        </w:rPr>
      </w:pPr>
    </w:p>
    <w:p w:rsidR="00686477" w:rsidRPr="004C1716" w:rsidRDefault="00686477" w:rsidP="00686477">
      <w:pPr>
        <w:spacing w:line="100" w:lineRule="exact"/>
        <w:rPr>
          <w:rFonts w:ascii="宋体" w:hAnsi="宋体"/>
          <w:b/>
          <w:sz w:val="10"/>
          <w:szCs w:val="10"/>
        </w:rPr>
      </w:pPr>
    </w:p>
    <w:p w:rsidR="004E3192" w:rsidRPr="004C1716" w:rsidRDefault="000E0CC3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 w:rsidRPr="004C1716">
        <w:rPr>
          <w:rFonts w:ascii="宋体" w:hAnsi="宋体" w:hint="eastAsia"/>
          <w:b/>
          <w:bCs/>
          <w:sz w:val="24"/>
        </w:rPr>
        <w:t>一、个人基本情况</w:t>
      </w:r>
    </w:p>
    <w:tbl>
      <w:tblPr>
        <w:tblW w:w="8364" w:type="dxa"/>
        <w:tblInd w:w="108" w:type="dxa"/>
        <w:tblLook w:val="04A0"/>
      </w:tblPr>
      <w:tblGrid>
        <w:gridCol w:w="1560"/>
        <w:gridCol w:w="2268"/>
        <w:gridCol w:w="2976"/>
        <w:gridCol w:w="1560"/>
      </w:tblGrid>
      <w:tr w:rsidR="0099750D" w:rsidRPr="00797DD7" w:rsidTr="004E319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硕士阶段</w:t>
            </w:r>
            <w:r w:rsidR="007F150C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（请填写）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056AC9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  <w:r w:rsidR="0099750D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4276E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</w:t>
            </w:r>
            <w:r w:rsidR="004276E0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√，没有的打X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4E3192" w:rsidRPr="00797DD7" w:rsidRDefault="004E3192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92" w:rsidRDefault="0099750D" w:rsidP="00BE2A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D33245" w:rsidRPr="00797DD7" w:rsidRDefault="00D33245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B46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250B9C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3245" w:rsidRPr="00797DD7" w:rsidTr="004F36AE">
        <w:trPr>
          <w:trHeight w:val="3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45" w:rsidRPr="00797DD7" w:rsidRDefault="00D33245" w:rsidP="00BE2A3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45" w:rsidRPr="00797DD7" w:rsidRDefault="00D33245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985□  211□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45" w:rsidRDefault="00D33245" w:rsidP="00D33245">
            <w:pPr>
              <w:jc w:val="center"/>
            </w:pPr>
            <w:r w:rsidRPr="00C0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45" w:rsidRDefault="00D33245" w:rsidP="00D33245">
            <w:pPr>
              <w:jc w:val="center"/>
            </w:pPr>
            <w:r w:rsidRPr="00C0039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250B9C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(应届生不提供)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平均学分绩(</w:t>
            </w:r>
            <w:r w:rsidR="00296053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得分/总分，比如3.8/4</w:t>
            </w:r>
            <w:r w:rsid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296053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0；90/100等</w:t>
            </w: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原件及复印件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专业排名(名次/专业人数)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076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成绩排名证明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BE2A3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99750D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本科</w:t>
            </w:r>
            <w:r w:rsidR="007F150C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阶段（请填写）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056AC9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需提供的</w:t>
            </w:r>
            <w:r w:rsidR="0099750D"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9750D" w:rsidRPr="00797DD7" w:rsidRDefault="007004B6" w:rsidP="00C95A1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入学时间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毕业学校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9608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472FFB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33245" w:rsidRPr="00797DD7" w:rsidTr="00D263B6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45" w:rsidRPr="00797DD7" w:rsidRDefault="00D33245" w:rsidP="00203DA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45" w:rsidRPr="00797DD7" w:rsidRDefault="00D33245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985□  211□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45" w:rsidRDefault="00D33245" w:rsidP="00D33245">
            <w:pPr>
              <w:jc w:val="center"/>
            </w:pPr>
            <w:r w:rsidRPr="00E303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3245" w:rsidRDefault="00D33245" w:rsidP="00D33245">
            <w:pPr>
              <w:jc w:val="center"/>
            </w:pPr>
            <w:r w:rsidRPr="00E3033B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毕业专业</w:t>
            </w:r>
          </w:p>
          <w:p w:rsidR="004E3192" w:rsidRPr="00797DD7" w:rsidRDefault="004E3192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B46BE7" w:rsidP="00B46B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  <w:r w:rsidR="0099750D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证</w:t>
            </w:r>
            <w:r w:rsidR="00472FFB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9750D" w:rsidRPr="00797DD7" w:rsidTr="004E3192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797D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平均学分绩</w:t>
            </w:r>
            <w:r w:rsidR="00056AC9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(得分/总分，比如3.8/4</w:t>
            </w:r>
            <w:r w:rsid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 w:rsidR="00056AC9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0；90/100等)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7F12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</w:t>
            </w:r>
            <w:r w:rsidR="004276E0"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复印件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50D" w:rsidRPr="00797DD7" w:rsidRDefault="0099750D" w:rsidP="00203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C1716" w:rsidRDefault="004C1716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4E3192" w:rsidRPr="004E3192" w:rsidRDefault="00221287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  <w:r w:rsidRPr="004C1716">
        <w:rPr>
          <w:rFonts w:ascii="宋体" w:hAnsi="宋体" w:hint="eastAsia"/>
          <w:b/>
          <w:bCs/>
          <w:sz w:val="24"/>
        </w:rPr>
        <w:lastRenderedPageBreak/>
        <w:t>二、</w:t>
      </w:r>
      <w:r w:rsidR="004C1716">
        <w:rPr>
          <w:rFonts w:ascii="宋体" w:hAnsi="宋体" w:hint="eastAsia"/>
          <w:b/>
          <w:bCs/>
          <w:sz w:val="24"/>
        </w:rPr>
        <w:t>外语</w:t>
      </w:r>
      <w:r w:rsidRPr="004C1716">
        <w:rPr>
          <w:rFonts w:ascii="宋体" w:hAnsi="宋体" w:hint="eastAsia"/>
          <w:b/>
          <w:bCs/>
          <w:sz w:val="24"/>
        </w:rPr>
        <w:t>成绩</w:t>
      </w:r>
      <w:r w:rsidR="008F41D5">
        <w:rPr>
          <w:rFonts w:ascii="宋体" w:hAnsi="宋体" w:hint="eastAsia"/>
          <w:b/>
          <w:bCs/>
          <w:sz w:val="24"/>
        </w:rPr>
        <w:t>（只需填写已取得成绩的项目</w:t>
      </w:r>
      <w:r w:rsidR="006515F0">
        <w:rPr>
          <w:rFonts w:ascii="宋体" w:hAnsi="宋体" w:hint="eastAsia"/>
          <w:b/>
          <w:bCs/>
          <w:sz w:val="24"/>
        </w:rPr>
        <w:t>，每个项目只需填写一次最高成绩</w:t>
      </w:r>
      <w:r w:rsidR="004E3192">
        <w:rPr>
          <w:rFonts w:ascii="宋体" w:hAnsi="宋体" w:hint="eastAsia"/>
          <w:b/>
          <w:bCs/>
          <w:sz w:val="24"/>
        </w:rPr>
        <w:t>没有的项目不用填写</w:t>
      </w:r>
      <w:r w:rsidR="008F41D5">
        <w:rPr>
          <w:rFonts w:ascii="宋体" w:hAnsi="宋体" w:hint="eastAsia"/>
          <w:b/>
          <w:bCs/>
          <w:sz w:val="24"/>
        </w:rPr>
        <w:t>）</w:t>
      </w:r>
    </w:p>
    <w:tbl>
      <w:tblPr>
        <w:tblW w:w="8662" w:type="dxa"/>
        <w:tblInd w:w="93" w:type="dxa"/>
        <w:tblLook w:val="04A0"/>
      </w:tblPr>
      <w:tblGrid>
        <w:gridCol w:w="1291"/>
        <w:gridCol w:w="1985"/>
        <w:gridCol w:w="1134"/>
        <w:gridCol w:w="1134"/>
        <w:gridCol w:w="1559"/>
        <w:gridCol w:w="1559"/>
      </w:tblGrid>
      <w:tr w:rsidR="00797DD7" w:rsidRPr="00797DD7" w:rsidTr="004E3192">
        <w:trPr>
          <w:trHeight w:val="5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考试时间（年月）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满分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证明材料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7DD7" w:rsidRPr="00797DD7" w:rsidRDefault="00797DD7" w:rsidP="0096003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已提供请打√，没有的打X</w:t>
            </w: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CET4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797DD7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CET6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雅思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托福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GRE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GMAT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专业四级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专业八级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PET5</w:t>
            </w:r>
          </w:p>
          <w:p w:rsidR="004E3192" w:rsidRPr="00797DD7" w:rsidRDefault="004E3192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4E3192" w:rsidRPr="00797DD7" w:rsidRDefault="004E3192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97DD7" w:rsidRPr="00797DD7" w:rsidTr="00797DD7">
        <w:trPr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Default="00797DD7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其他：</w:t>
            </w:r>
          </w:p>
          <w:p w:rsidR="004E3192" w:rsidRPr="00797DD7" w:rsidRDefault="004E3192" w:rsidP="004C17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DD7" w:rsidRPr="00797DD7" w:rsidRDefault="00797DD7">
            <w:pPr>
              <w:rPr>
                <w:szCs w:val="21"/>
              </w:rPr>
            </w:pPr>
            <w:r w:rsidRPr="00797DD7">
              <w:rPr>
                <w:rFonts w:ascii="宋体" w:hAnsi="宋体" w:cs="宋体" w:hint="eastAsia"/>
                <w:color w:val="000000"/>
                <w:kern w:val="0"/>
                <w:szCs w:val="21"/>
              </w:rPr>
              <w:t>成绩单复印件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DD7" w:rsidRPr="00797DD7" w:rsidRDefault="00797DD7" w:rsidP="002212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4E3192" w:rsidRDefault="004E3192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p w:rsidR="00686477" w:rsidRDefault="00221287" w:rsidP="00296053">
      <w:pPr>
        <w:spacing w:line="360" w:lineRule="auto"/>
        <w:outlineLvl w:val="0"/>
        <w:rPr>
          <w:rFonts w:ascii="宋体" w:hAnsi="宋体"/>
          <w:b/>
          <w:bCs/>
          <w:sz w:val="24"/>
          <w:vertAlign w:val="superscript"/>
        </w:rPr>
      </w:pPr>
      <w:r w:rsidRPr="004C1716">
        <w:rPr>
          <w:rFonts w:ascii="宋体" w:hAnsi="宋体" w:hint="eastAsia"/>
          <w:b/>
          <w:bCs/>
          <w:sz w:val="24"/>
        </w:rPr>
        <w:t>三</w:t>
      </w:r>
      <w:r w:rsidR="00686477" w:rsidRPr="004C1716">
        <w:rPr>
          <w:rFonts w:ascii="宋体" w:hAnsi="宋体" w:hint="eastAsia"/>
          <w:b/>
          <w:bCs/>
          <w:sz w:val="24"/>
        </w:rPr>
        <w:t>、研究经历</w:t>
      </w:r>
      <w:r w:rsidR="00686477" w:rsidRPr="004C1716">
        <w:rPr>
          <w:rFonts w:ascii="宋体" w:hAnsi="宋体" w:hint="eastAsia"/>
          <w:b/>
          <w:bCs/>
          <w:sz w:val="24"/>
          <w:vertAlign w:val="superscript"/>
        </w:rPr>
        <w:t>a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  <w:vertAlign w:val="superscript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a </w:t>
      </w:r>
      <w:r w:rsidRPr="004C1716">
        <w:rPr>
          <w:rFonts w:ascii="宋体" w:hAnsi="宋体" w:hint="eastAsia"/>
          <w:szCs w:val="21"/>
        </w:rPr>
        <w:t>若有出国/出境学习经历，可填写在本表中；</w:t>
      </w:r>
    </w:p>
    <w:p w:rsidR="004E3192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  <w:vertAlign w:val="superscript"/>
        </w:rPr>
        <w:t>b</w:t>
      </w:r>
      <w:r w:rsidRPr="004C1716">
        <w:rPr>
          <w:rFonts w:ascii="宋体" w:hAnsi="宋体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2364"/>
        <w:gridCol w:w="2340"/>
        <w:gridCol w:w="2160"/>
      </w:tblGrid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证明人</w:t>
            </w:r>
            <w:r w:rsidRPr="004C1716"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王五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中国人民大学XX系教授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电话：010-82XXXXXX</w:t>
            </w:r>
          </w:p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Email：XXXXXX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  <w:p w:rsidR="00BF5532" w:rsidRPr="004C1716" w:rsidRDefault="00BF5532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lastRenderedPageBreak/>
              <w:t>（3）XXXX年XX月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236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F3F49" w:rsidRDefault="004F3F49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4E3192" w:rsidRDefault="004F3F49" w:rsidP="004E3192">
      <w:pPr>
        <w:spacing w:line="2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</w:t>
      </w:r>
      <w:r w:rsidR="00686477" w:rsidRPr="004C1716">
        <w:rPr>
          <w:rFonts w:ascii="宋体" w:hAnsi="宋体" w:hint="eastAsia"/>
          <w:b/>
          <w:bCs/>
          <w:sz w:val="24"/>
        </w:rPr>
        <w:t>、学术活动</w:t>
      </w:r>
      <w:r w:rsidR="00686477" w:rsidRPr="004C1716">
        <w:rPr>
          <w:rFonts w:ascii="宋体" w:hAnsi="宋体" w:hint="eastAsia"/>
          <w:b/>
          <w:bCs/>
          <w:sz w:val="24"/>
          <w:vertAlign w:val="superscript"/>
        </w:rPr>
        <w:t>c</w:t>
      </w:r>
      <w:r w:rsidR="00686477" w:rsidRPr="004C1716">
        <w:rPr>
          <w:rFonts w:ascii="宋体" w:hAnsi="宋体" w:hint="eastAsia"/>
          <w:b/>
          <w:bCs/>
          <w:sz w:val="24"/>
        </w:rPr>
        <w:t>参与</w:t>
      </w:r>
      <w:r w:rsidR="00262EF2">
        <w:rPr>
          <w:rFonts w:ascii="宋体" w:hAnsi="宋体" w:hint="eastAsia"/>
          <w:b/>
          <w:bCs/>
          <w:sz w:val="24"/>
        </w:rPr>
        <w:t>情况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 w:val="24"/>
          <w:vertAlign w:val="superscript"/>
        </w:rPr>
        <w:t>c</w:t>
      </w:r>
      <w:r w:rsidRPr="004C1716">
        <w:rPr>
          <w:rFonts w:ascii="宋体" w:hAnsi="宋体" w:hint="eastAsia"/>
          <w:b/>
          <w:bCs/>
          <w:szCs w:val="21"/>
          <w:vertAlign w:val="superscript"/>
        </w:rPr>
        <w:t xml:space="preserve"> </w:t>
      </w:r>
      <w:r w:rsidRPr="004C1716">
        <w:rPr>
          <w:rFonts w:ascii="宋体" w:hAnsi="宋体" w:hint="eastAsia"/>
          <w:szCs w:val="21"/>
        </w:rPr>
        <w:t>“学术活动”一般是指参加学术会议、学术竞赛、学术培训、重要的学术讲座等；</w:t>
      </w:r>
    </w:p>
    <w:p w:rsidR="00686477" w:rsidRDefault="004E3192" w:rsidP="004E3192">
      <w:pPr>
        <w:spacing w:line="240" w:lineRule="exact"/>
        <w:rPr>
          <w:rFonts w:ascii="宋体" w:hAnsi="宋体"/>
          <w:spacing w:val="-16"/>
          <w:szCs w:val="21"/>
        </w:rPr>
      </w:pPr>
      <w:r w:rsidRPr="004C1716">
        <w:rPr>
          <w:rFonts w:ascii="宋体" w:hAnsi="宋体" w:hint="eastAsia"/>
          <w:spacing w:val="-16"/>
          <w:sz w:val="24"/>
          <w:vertAlign w:val="superscript"/>
        </w:rPr>
        <w:t>d</w:t>
      </w:r>
      <w:r w:rsidRPr="004C1716">
        <w:rPr>
          <w:rFonts w:ascii="宋体" w:hAnsi="宋体" w:hint="eastAsia"/>
          <w:b/>
          <w:bCs/>
          <w:spacing w:val="-16"/>
          <w:szCs w:val="21"/>
          <w:vertAlign w:val="superscript"/>
        </w:rPr>
        <w:t xml:space="preserve"> </w:t>
      </w:r>
      <w:r w:rsidRPr="004C1716">
        <w:rPr>
          <w:rFonts w:ascii="宋体" w:hAnsi="宋体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pacing w:val="-16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924"/>
        <w:gridCol w:w="2700"/>
        <w:gridCol w:w="3240"/>
      </w:tblGrid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活动收获</w:t>
            </w:r>
            <w:r w:rsidRPr="004C1716">
              <w:rPr>
                <w:rFonts w:ascii="宋体" w:hAnsi="宋体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天津</w:t>
            </w: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参加第六届中国管理学年会</w:t>
            </w: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获得“第六届中国管理学年会最佳论文奖”</w:t>
            </w: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（3）XXXX年XX月</w:t>
            </w:r>
            <w:r w:rsidRPr="004C1716">
              <w:rPr>
                <w:rFonts w:ascii="宋体" w:hAnsi="宋体"/>
                <w:szCs w:val="21"/>
              </w:rPr>
              <w:t>—</w:t>
            </w: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c>
          <w:tcPr>
            <w:tcW w:w="170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  <w:r w:rsidRPr="004C171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924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4F3F49" w:rsidRDefault="004F3F49" w:rsidP="00686477">
      <w:pPr>
        <w:spacing w:line="360" w:lineRule="auto"/>
        <w:rPr>
          <w:rFonts w:ascii="宋体" w:hAnsi="宋体"/>
          <w:b/>
          <w:bCs/>
          <w:sz w:val="24"/>
        </w:rPr>
      </w:pPr>
    </w:p>
    <w:p w:rsidR="00686477" w:rsidRDefault="004F3F49" w:rsidP="00296053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t>五</w:t>
      </w:r>
      <w:r w:rsidR="00686477" w:rsidRPr="004C1716">
        <w:rPr>
          <w:rFonts w:ascii="宋体" w:hAnsi="宋体" w:hint="eastAsia"/>
          <w:b/>
          <w:bCs/>
          <w:sz w:val="24"/>
        </w:rPr>
        <w:t>、科研成果</w:t>
      </w:r>
      <w:r w:rsidR="00686477" w:rsidRPr="004C1716">
        <w:rPr>
          <w:rFonts w:ascii="宋体" w:hAnsi="宋体" w:hint="eastAsia"/>
          <w:b/>
          <w:bCs/>
          <w:szCs w:val="21"/>
          <w:vertAlign w:val="superscript"/>
        </w:rPr>
        <w:t>e</w:t>
      </w:r>
    </w:p>
    <w:p w:rsidR="004E3192" w:rsidRPr="004C1716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e </w:t>
      </w:r>
      <w:r w:rsidRPr="004C1716">
        <w:rPr>
          <w:rFonts w:ascii="宋体" w:hAnsi="宋体" w:hint="eastAsia"/>
          <w:szCs w:val="21"/>
        </w:rPr>
        <w:t>包含已正式发表/出版的和考生认为有价值的未发表/出版成果（含工作论文、学位论文等），按时间倒序排列；</w:t>
      </w:r>
      <w:r w:rsidRPr="004C1716">
        <w:rPr>
          <w:rFonts w:ascii="宋体" w:hAnsi="宋体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4E3192" w:rsidRPr="004E3192" w:rsidRDefault="004E3192" w:rsidP="00296053">
      <w:pPr>
        <w:spacing w:line="360" w:lineRule="auto"/>
        <w:outlineLvl w:val="0"/>
        <w:rPr>
          <w:rFonts w:ascii="宋体" w:hAnsi="宋体"/>
          <w:b/>
          <w:bCs/>
          <w:sz w:val="24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（1）XXXX年XX月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，李四，王五，赵六.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心理契约与员工离职：一项追踪研究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管理世界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w w:val="90"/>
                <w:szCs w:val="21"/>
              </w:rPr>
            </w:pPr>
            <w:r w:rsidRPr="004C1716">
              <w:rPr>
                <w:rFonts w:ascii="宋体" w:hAnsi="宋体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（2）XXXX年XX月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李四，</w:t>
            </w: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企业社会责任履行与企业绩效的关系研究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“第六届中国管理学年会”会议论文集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w w:val="90"/>
                <w:szCs w:val="21"/>
              </w:rPr>
            </w:pPr>
            <w:r w:rsidRPr="004C1716">
              <w:rPr>
                <w:rFonts w:ascii="宋体" w:hAnsi="宋体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E3192">
        <w:tc>
          <w:tcPr>
            <w:tcW w:w="1697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（3）XXXX年XX月</w:t>
            </w:r>
          </w:p>
        </w:tc>
        <w:tc>
          <w:tcPr>
            <w:tcW w:w="2011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中国民营企业的社会责任若干问题研究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</w:tbl>
    <w:p w:rsidR="00686477" w:rsidRPr="004C1716" w:rsidRDefault="00686477" w:rsidP="00686477">
      <w:pPr>
        <w:spacing w:line="360" w:lineRule="auto"/>
        <w:rPr>
          <w:rFonts w:ascii="宋体" w:hAnsi="宋体"/>
          <w:sz w:val="24"/>
        </w:rPr>
      </w:pPr>
    </w:p>
    <w:p w:rsidR="004E3192" w:rsidRDefault="004F3F49" w:rsidP="00296053">
      <w:pPr>
        <w:spacing w:line="360" w:lineRule="auto"/>
        <w:outlineLvl w:val="0"/>
        <w:rPr>
          <w:rFonts w:ascii="宋体" w:hAnsi="宋体"/>
          <w:b/>
          <w:bCs/>
          <w:szCs w:val="21"/>
          <w:vertAlign w:val="superscript"/>
        </w:rPr>
      </w:pPr>
      <w:r>
        <w:rPr>
          <w:rFonts w:ascii="宋体" w:hAnsi="宋体" w:hint="eastAsia"/>
          <w:b/>
          <w:bCs/>
          <w:sz w:val="24"/>
        </w:rPr>
        <w:lastRenderedPageBreak/>
        <w:t>六</w:t>
      </w:r>
      <w:r w:rsidR="00686477" w:rsidRPr="004C1716">
        <w:rPr>
          <w:rFonts w:ascii="宋体" w:hAnsi="宋体" w:hint="eastAsia"/>
          <w:b/>
          <w:bCs/>
          <w:sz w:val="24"/>
        </w:rPr>
        <w:t>、代表作</w:t>
      </w:r>
      <w:r w:rsidR="00686477" w:rsidRPr="004C1716">
        <w:rPr>
          <w:rFonts w:ascii="宋体" w:hAnsi="宋体" w:hint="eastAsia"/>
          <w:b/>
          <w:bCs/>
          <w:szCs w:val="21"/>
          <w:vertAlign w:val="superscript"/>
        </w:rPr>
        <w:t>f</w:t>
      </w:r>
    </w:p>
    <w:p w:rsidR="004E3192" w:rsidRDefault="004E3192" w:rsidP="004E3192">
      <w:pPr>
        <w:spacing w:line="240" w:lineRule="exact"/>
        <w:rPr>
          <w:rFonts w:ascii="宋体" w:hAnsi="宋体"/>
          <w:szCs w:val="21"/>
        </w:rPr>
      </w:pPr>
      <w:r w:rsidRPr="004C1716">
        <w:rPr>
          <w:rFonts w:ascii="宋体" w:hAnsi="宋体" w:hint="eastAsia"/>
          <w:szCs w:val="21"/>
        </w:rPr>
        <w:t>注：</w:t>
      </w:r>
      <w:r w:rsidRPr="004C1716">
        <w:rPr>
          <w:rFonts w:ascii="宋体" w:hAnsi="宋体" w:hint="eastAsia"/>
          <w:szCs w:val="21"/>
          <w:vertAlign w:val="superscript"/>
        </w:rPr>
        <w:t xml:space="preserve">f </w:t>
      </w:r>
      <w:r w:rsidRPr="004C1716">
        <w:rPr>
          <w:rFonts w:ascii="宋体" w:hAnsi="宋体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4E3192" w:rsidRPr="004E3192" w:rsidRDefault="004E3192" w:rsidP="004E3192">
      <w:pPr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7"/>
        <w:gridCol w:w="2011"/>
        <w:gridCol w:w="2340"/>
        <w:gridCol w:w="1400"/>
        <w:gridCol w:w="1120"/>
      </w:tblGrid>
      <w:tr w:rsidR="00686477" w:rsidRPr="004C1716" w:rsidTr="004213D3">
        <w:tc>
          <w:tcPr>
            <w:tcW w:w="1697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8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w w:val="9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pacing w:val="-10"/>
                <w:w w:val="80"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686477" w:rsidRPr="004C1716" w:rsidRDefault="00686477" w:rsidP="004213D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C1716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686477" w:rsidRPr="004C1716" w:rsidTr="004213D3">
        <w:tc>
          <w:tcPr>
            <w:tcW w:w="1697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Cs w:val="21"/>
              </w:rPr>
              <w:t>张三</w:t>
            </w:r>
            <w:r w:rsidRPr="004C1716">
              <w:rPr>
                <w:rFonts w:ascii="宋体" w:hAnsi="宋体" w:hint="eastAsia"/>
                <w:szCs w:val="21"/>
              </w:rPr>
              <w:t>.</w:t>
            </w:r>
            <w:r w:rsidRPr="004C1716">
              <w:rPr>
                <w:rFonts w:ascii="宋体" w:hAnsi="宋体"/>
                <w:szCs w:val="21"/>
              </w:rPr>
              <w:t>“</w:t>
            </w:r>
            <w:r w:rsidRPr="004C1716">
              <w:rPr>
                <w:rFonts w:ascii="宋体" w:hAnsi="宋体" w:hint="eastAsia"/>
                <w:szCs w:val="21"/>
              </w:rPr>
              <w:t>中国民营企业的社会责任若干问题研究</w:t>
            </w:r>
            <w:r w:rsidRPr="004C1716">
              <w:rPr>
                <w:rFonts w:ascii="宋体" w:hAnsi="宋体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  <w:r w:rsidRPr="004C1716">
              <w:rPr>
                <w:rFonts w:ascii="宋体" w:hAnsi="宋体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szCs w:val="21"/>
              </w:rPr>
            </w:pPr>
          </w:p>
        </w:tc>
      </w:tr>
      <w:tr w:rsidR="00686477" w:rsidRPr="004C1716" w:rsidTr="004213D3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</w:tcPr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  <w:r w:rsidRPr="004C1716">
              <w:rPr>
                <w:rFonts w:ascii="宋体" w:hAnsi="宋体" w:hint="eastAsia"/>
                <w:b/>
                <w:bCs/>
                <w:sz w:val="30"/>
                <w:szCs w:val="30"/>
              </w:rPr>
              <w:t>代表作简介</w:t>
            </w:r>
            <w:r w:rsidRPr="004C1716">
              <w:rPr>
                <w:rFonts w:ascii="宋体" w:hAnsi="宋体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86477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4F3F49" w:rsidRPr="004C1716" w:rsidRDefault="004F3F49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FA3F05" w:rsidRPr="004C1716" w:rsidRDefault="00FA3F05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686477" w:rsidRPr="004C1716" w:rsidRDefault="00686477" w:rsidP="004213D3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7140BC" w:rsidRPr="004C1716" w:rsidRDefault="007140BC">
      <w:pPr>
        <w:rPr>
          <w:rFonts w:ascii="宋体" w:hAnsi="宋体"/>
        </w:rPr>
      </w:pPr>
    </w:p>
    <w:sectPr w:rsidR="007140BC" w:rsidRPr="004C1716" w:rsidSect="008F3A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25" w:rsidRDefault="00C02525" w:rsidP="002E4A2A">
      <w:r>
        <w:separator/>
      </w:r>
    </w:p>
  </w:endnote>
  <w:endnote w:type="continuationSeparator" w:id="0">
    <w:p w:rsidR="00C02525" w:rsidRDefault="00C02525" w:rsidP="002E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3127"/>
      <w:docPartObj>
        <w:docPartGallery w:val="Page Numbers (Bottom of Page)"/>
        <w:docPartUnique/>
      </w:docPartObj>
    </w:sdtPr>
    <w:sdtContent>
      <w:p w:rsidR="00BF5532" w:rsidRDefault="00AE7951">
        <w:pPr>
          <w:pStyle w:val="a4"/>
          <w:jc w:val="right"/>
        </w:pPr>
        <w:fldSimple w:instr=" PAGE   \* MERGEFORMAT ">
          <w:r w:rsidR="00262EF2" w:rsidRPr="00262EF2">
            <w:rPr>
              <w:noProof/>
              <w:lang w:val="zh-CN"/>
            </w:rPr>
            <w:t>4</w:t>
          </w:r>
        </w:fldSimple>
      </w:p>
    </w:sdtContent>
  </w:sdt>
  <w:p w:rsidR="00BF5532" w:rsidRDefault="00BF55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25" w:rsidRDefault="00C02525" w:rsidP="002E4A2A">
      <w:r>
        <w:separator/>
      </w:r>
    </w:p>
  </w:footnote>
  <w:footnote w:type="continuationSeparator" w:id="0">
    <w:p w:rsidR="00C02525" w:rsidRDefault="00C02525" w:rsidP="002E4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477"/>
    <w:rsid w:val="00056AC9"/>
    <w:rsid w:val="000925A5"/>
    <w:rsid w:val="00092888"/>
    <w:rsid w:val="000E0CC3"/>
    <w:rsid w:val="00132864"/>
    <w:rsid w:val="00151FB7"/>
    <w:rsid w:val="00156E5C"/>
    <w:rsid w:val="00176AF0"/>
    <w:rsid w:val="001D2754"/>
    <w:rsid w:val="001F0420"/>
    <w:rsid w:val="00221287"/>
    <w:rsid w:val="00250B9C"/>
    <w:rsid w:val="00262EF2"/>
    <w:rsid w:val="00296053"/>
    <w:rsid w:val="002E4A2A"/>
    <w:rsid w:val="00301FEA"/>
    <w:rsid w:val="003050DF"/>
    <w:rsid w:val="004276E0"/>
    <w:rsid w:val="00472FFB"/>
    <w:rsid w:val="0047558A"/>
    <w:rsid w:val="004920DF"/>
    <w:rsid w:val="004C1716"/>
    <w:rsid w:val="004E28C1"/>
    <w:rsid w:val="004E3192"/>
    <w:rsid w:val="004F3F49"/>
    <w:rsid w:val="005025B8"/>
    <w:rsid w:val="00643ED9"/>
    <w:rsid w:val="006515F0"/>
    <w:rsid w:val="00686477"/>
    <w:rsid w:val="007004B6"/>
    <w:rsid w:val="007140BC"/>
    <w:rsid w:val="00797DD7"/>
    <w:rsid w:val="007F1248"/>
    <w:rsid w:val="007F150C"/>
    <w:rsid w:val="00802627"/>
    <w:rsid w:val="00824E6D"/>
    <w:rsid w:val="008D5309"/>
    <w:rsid w:val="008F3A33"/>
    <w:rsid w:val="008F41D5"/>
    <w:rsid w:val="009174DC"/>
    <w:rsid w:val="009475D1"/>
    <w:rsid w:val="009608C0"/>
    <w:rsid w:val="0099750D"/>
    <w:rsid w:val="009F097B"/>
    <w:rsid w:val="00AE59CA"/>
    <w:rsid w:val="00AE7951"/>
    <w:rsid w:val="00B10E46"/>
    <w:rsid w:val="00B13254"/>
    <w:rsid w:val="00B46BE7"/>
    <w:rsid w:val="00B669E0"/>
    <w:rsid w:val="00B8751F"/>
    <w:rsid w:val="00BE2A38"/>
    <w:rsid w:val="00BF5532"/>
    <w:rsid w:val="00C02525"/>
    <w:rsid w:val="00D33245"/>
    <w:rsid w:val="00D407D8"/>
    <w:rsid w:val="00D60E5B"/>
    <w:rsid w:val="00D63104"/>
    <w:rsid w:val="00FA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A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4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4A2A"/>
    <w:rPr>
      <w:rFonts w:ascii="Times New Roman" w:eastAsia="宋体" w:hAnsi="Times New Roman"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296053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296053"/>
    <w:rPr>
      <w:rFonts w:ascii="宋体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4276E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</dc:creator>
  <cp:lastModifiedBy>123456</cp:lastModifiedBy>
  <cp:revision>4</cp:revision>
  <dcterms:created xsi:type="dcterms:W3CDTF">2019-10-16T08:27:00Z</dcterms:created>
  <dcterms:modified xsi:type="dcterms:W3CDTF">2019-10-16T08:31:00Z</dcterms:modified>
</cp:coreProperties>
</file>